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E004C8">
        <w:rPr>
          <w:b/>
          <w:color w:val="000000"/>
          <w:sz w:val="21"/>
          <w:szCs w:val="21"/>
        </w:rPr>
        <w:t xml:space="preserve"> 137-2021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CD3233" w:rsidRPr="00CD3233">
        <w:rPr>
          <w:b/>
          <w:sz w:val="21"/>
          <w:szCs w:val="21"/>
        </w:rPr>
        <w:t>CONTRATAÇÃO DE EMPRESA PARA CONSTRUÇÃO DE BANHEIROS NA PRAÇA MUNICIPAL</w:t>
      </w:r>
      <w:r w:rsidR="00E004C8">
        <w:rPr>
          <w:b/>
          <w:sz w:val="21"/>
          <w:szCs w:val="21"/>
        </w:rPr>
        <w:t xml:space="preserve"> – EDITAL TOMADA DE PREÇOS 013-2021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F2504F" w:rsidRPr="00FD2121" w:rsidRDefault="00F2504F" w:rsidP="00F2504F">
      <w:pPr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F2504F" w:rsidRDefault="00F2504F" w:rsidP="00F2504F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 w:rsidRPr="00C17DE6">
        <w:rPr>
          <w:b/>
          <w:bCs/>
          <w:sz w:val="21"/>
          <w:szCs w:val="21"/>
        </w:rPr>
        <w:t>MUNICIPIO DE PORTO XAVIER</w:t>
      </w:r>
      <w:r w:rsidRPr="00C17DE6">
        <w:rPr>
          <w:b/>
          <w:sz w:val="21"/>
          <w:szCs w:val="21"/>
        </w:rPr>
        <w:t>,</w:t>
      </w:r>
      <w:r w:rsidRPr="00E1787A">
        <w:rPr>
          <w:b/>
          <w:sz w:val="21"/>
          <w:szCs w:val="21"/>
        </w:rPr>
        <w:t xml:space="preserve"> </w:t>
      </w:r>
      <w:r w:rsidRPr="00C17DE6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F2504F" w:rsidRDefault="00F2504F" w:rsidP="00F2504F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</w:p>
    <w:p w:rsidR="00F2504F" w:rsidRPr="00C17DE6" w:rsidRDefault="00F2504F" w:rsidP="00F2504F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C17DE6">
        <w:rPr>
          <w:b/>
          <w:sz w:val="21"/>
          <w:szCs w:val="21"/>
          <w:u w:val="single"/>
        </w:rPr>
        <w:t>CONTRATADA:</w:t>
      </w:r>
    </w:p>
    <w:p w:rsidR="00F2504F" w:rsidRDefault="00F2504F" w:rsidP="00F2504F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JEFERSON SCHERMANN FERREIRA</w:t>
      </w:r>
      <w:r>
        <w:rPr>
          <w:b/>
          <w:sz w:val="21"/>
          <w:szCs w:val="21"/>
        </w:rPr>
        <w:t>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15.723.058/0001-30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 xml:space="preserve">Albino </w:t>
      </w:r>
      <w:proofErr w:type="spellStart"/>
      <w:r>
        <w:rPr>
          <w:sz w:val="21"/>
          <w:szCs w:val="21"/>
        </w:rPr>
        <w:t>Theis</w:t>
      </w:r>
      <w:proofErr w:type="spellEnd"/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249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Cruzeiro, </w:t>
      </w:r>
      <w:r w:rsidRPr="00CA4970">
        <w:rPr>
          <w:sz w:val="21"/>
          <w:szCs w:val="21"/>
        </w:rPr>
        <w:t xml:space="preserve">na cidade de </w:t>
      </w:r>
      <w:r>
        <w:rPr>
          <w:sz w:val="21"/>
          <w:szCs w:val="21"/>
        </w:rPr>
        <w:t>Porto Xavier</w:t>
      </w:r>
      <w:r w:rsidRPr="00CA4970">
        <w:rPr>
          <w:sz w:val="21"/>
          <w:szCs w:val="21"/>
        </w:rPr>
        <w:t xml:space="preserve">/RS, neste ato representada pelo Sr. </w:t>
      </w:r>
      <w:r>
        <w:rPr>
          <w:sz w:val="21"/>
          <w:szCs w:val="21"/>
        </w:rPr>
        <w:t xml:space="preserve">Jeferson </w:t>
      </w:r>
      <w:proofErr w:type="spellStart"/>
      <w:r>
        <w:rPr>
          <w:sz w:val="21"/>
          <w:szCs w:val="21"/>
        </w:rPr>
        <w:t>Schermann</w:t>
      </w:r>
      <w:proofErr w:type="spellEnd"/>
      <w:r>
        <w:rPr>
          <w:sz w:val="21"/>
          <w:szCs w:val="21"/>
        </w:rPr>
        <w:t xml:space="preserve"> Ferreira</w:t>
      </w:r>
      <w:r w:rsidRPr="00CA4970">
        <w:rPr>
          <w:sz w:val="21"/>
          <w:szCs w:val="21"/>
        </w:rPr>
        <w:t xml:space="preserve">, brasileiro, </w:t>
      </w:r>
      <w:r>
        <w:rPr>
          <w:sz w:val="21"/>
          <w:szCs w:val="21"/>
        </w:rPr>
        <w:t>solteiro, empresário</w:t>
      </w:r>
      <w:r w:rsidRPr="00CA4970">
        <w:rPr>
          <w:sz w:val="21"/>
          <w:szCs w:val="21"/>
        </w:rPr>
        <w:t xml:space="preserve">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2064865815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981.715.260-04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 xml:space="preserve">Albino </w:t>
      </w:r>
      <w:proofErr w:type="spellStart"/>
      <w:r>
        <w:rPr>
          <w:sz w:val="21"/>
          <w:szCs w:val="21"/>
        </w:rPr>
        <w:t>Theis</w:t>
      </w:r>
      <w:proofErr w:type="spellEnd"/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249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Cruzeiro, </w:t>
      </w:r>
      <w:r w:rsidRPr="00CA4970">
        <w:rPr>
          <w:sz w:val="21"/>
          <w:szCs w:val="21"/>
        </w:rPr>
        <w:t xml:space="preserve">na cidade de </w:t>
      </w:r>
      <w:r>
        <w:rPr>
          <w:sz w:val="21"/>
          <w:szCs w:val="21"/>
        </w:rPr>
        <w:t>Porto Xavier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F2504F" w:rsidRPr="00C17DE6" w:rsidRDefault="00F2504F" w:rsidP="00F2504F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</w:p>
    <w:p w:rsidR="00F2504F" w:rsidRPr="00C17DE6" w:rsidRDefault="00F2504F" w:rsidP="00F2504F">
      <w:pPr>
        <w:pStyle w:val="Corpodetexto"/>
        <w:ind w:firstLine="1134"/>
        <w:jc w:val="both"/>
        <w:rPr>
          <w:sz w:val="21"/>
          <w:szCs w:val="21"/>
        </w:rPr>
      </w:pPr>
      <w:r w:rsidRPr="00C17DE6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754AB0" w:rsidRDefault="0094591C" w:rsidP="00754AB0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="00F97D6E" w:rsidRPr="00F745F5">
        <w:rPr>
          <w:b/>
          <w:sz w:val="21"/>
          <w:szCs w:val="21"/>
        </w:rPr>
        <w:t>Contratação de Empresa para Construção de Banheiros na Praça Municipal</w:t>
      </w:r>
      <w:r w:rsidR="00070D2E">
        <w:rPr>
          <w:b/>
          <w:sz w:val="21"/>
          <w:szCs w:val="21"/>
        </w:rPr>
        <w:t xml:space="preserve"> Ferdinando Albino </w:t>
      </w:r>
      <w:proofErr w:type="spellStart"/>
      <w:r w:rsidR="00070D2E">
        <w:rPr>
          <w:b/>
          <w:sz w:val="21"/>
          <w:szCs w:val="21"/>
        </w:rPr>
        <w:t>Wendt</w:t>
      </w:r>
      <w:proofErr w:type="spellEnd"/>
      <w:r w:rsidR="00070D2E">
        <w:rPr>
          <w:b/>
          <w:sz w:val="21"/>
          <w:szCs w:val="21"/>
        </w:rPr>
        <w:t>, situada da Rua Tiradentes s/n</w:t>
      </w:r>
      <w:r w:rsidR="00754AB0">
        <w:rPr>
          <w:b/>
          <w:sz w:val="21"/>
          <w:szCs w:val="21"/>
        </w:rPr>
        <w:t>, de acordo com Memorial Descritivo, Planilhas de Quantitativos, Cronograma e Projeto Executivo</w:t>
      </w:r>
      <w:r w:rsidR="00754AB0" w:rsidRPr="009E0434">
        <w:rPr>
          <w:b/>
          <w:color w:val="000000"/>
          <w:sz w:val="21"/>
          <w:szCs w:val="21"/>
        </w:rPr>
        <w:t xml:space="preserve"> que</w:t>
      </w:r>
      <w:r w:rsidR="00754AB0" w:rsidRPr="009E0434">
        <w:rPr>
          <w:b/>
          <w:sz w:val="21"/>
          <w:szCs w:val="21"/>
        </w:rPr>
        <w:t xml:space="preserve"> estar</w:t>
      </w:r>
      <w:r w:rsidR="00754AB0">
        <w:rPr>
          <w:b/>
          <w:sz w:val="21"/>
          <w:szCs w:val="21"/>
        </w:rPr>
        <w:t>ão</w:t>
      </w:r>
      <w:r w:rsidR="00754AB0" w:rsidRPr="009E0434">
        <w:rPr>
          <w:b/>
          <w:sz w:val="21"/>
          <w:szCs w:val="21"/>
        </w:rPr>
        <w:t xml:space="preserve"> à disposição, para conhecimento e consulta na Prefeitura Municipal de Porto Xavier, junto ao Departamento de Compras e Licitações e no site do Município</w:t>
      </w:r>
      <w:r w:rsidR="00754AB0">
        <w:rPr>
          <w:b/>
          <w:sz w:val="21"/>
          <w:szCs w:val="21"/>
        </w:rPr>
        <w:t>, bem como no Site Oficial do Município</w:t>
      </w:r>
      <w:r w:rsidR="00754AB0"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Os serviços deverão estar concluídos até a data de 3</w:t>
      </w:r>
      <w:r w:rsidR="00CD3233">
        <w:rPr>
          <w:sz w:val="21"/>
          <w:szCs w:val="21"/>
        </w:rPr>
        <w:t>0</w:t>
      </w:r>
      <w:r>
        <w:rPr>
          <w:sz w:val="21"/>
          <w:szCs w:val="21"/>
        </w:rPr>
        <w:t xml:space="preserve"> de </w:t>
      </w:r>
      <w:r w:rsidR="00CD3233">
        <w:rPr>
          <w:sz w:val="21"/>
          <w:szCs w:val="21"/>
        </w:rPr>
        <w:t>abril</w:t>
      </w:r>
      <w:r>
        <w:rPr>
          <w:sz w:val="21"/>
          <w:szCs w:val="21"/>
        </w:rPr>
        <w:t xml:space="preserve"> de 202</w:t>
      </w:r>
      <w:r w:rsidR="00A20A74">
        <w:rPr>
          <w:sz w:val="21"/>
          <w:szCs w:val="21"/>
        </w:rPr>
        <w:t>2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8E36DA">
        <w:rPr>
          <w:sz w:val="21"/>
          <w:szCs w:val="21"/>
        </w:rPr>
        <w:t xml:space="preserve"> 111.489,45 (Cento e Onze Mil Quatrocentos e Oitenta e Nove Reais e Quarenta e Cinco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BE52F7" w:rsidRDefault="00D95CC4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>O pagamento será efetuado em 0</w:t>
      </w:r>
      <w:r w:rsidR="00A20A74">
        <w:rPr>
          <w:sz w:val="21"/>
          <w:szCs w:val="21"/>
        </w:rPr>
        <w:t>6</w:t>
      </w:r>
      <w:r w:rsidRPr="00BE52F7">
        <w:rPr>
          <w:sz w:val="21"/>
          <w:szCs w:val="21"/>
        </w:rPr>
        <w:t xml:space="preserve"> (</w:t>
      </w:r>
      <w:r w:rsidR="00A20A74">
        <w:rPr>
          <w:sz w:val="21"/>
          <w:szCs w:val="21"/>
        </w:rPr>
        <w:t>seis</w:t>
      </w:r>
      <w:r w:rsidRPr="00BE52F7">
        <w:rPr>
          <w:sz w:val="21"/>
          <w:szCs w:val="21"/>
        </w:rPr>
        <w:t>) etapas,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D95CC4" w:rsidRPr="009E0434" w:rsidRDefault="00D95CC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</w:t>
      </w:r>
      <w:r w:rsidR="00F97D6E">
        <w:rPr>
          <w:sz w:val="21"/>
          <w:szCs w:val="21"/>
        </w:rPr>
        <w:t>Obras e Infraestruturas</w:t>
      </w:r>
      <w:r w:rsidR="00A60C88">
        <w:rPr>
          <w:sz w:val="21"/>
          <w:szCs w:val="21"/>
        </w:rPr>
        <w:t xml:space="preserve">: </w:t>
      </w:r>
      <w:r w:rsidR="008330DD">
        <w:rPr>
          <w:sz w:val="21"/>
          <w:szCs w:val="21"/>
        </w:rPr>
        <w:t xml:space="preserve">1148 </w:t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8330DD">
        <w:rPr>
          <w:sz w:val="21"/>
          <w:szCs w:val="21"/>
        </w:rPr>
        <w:t>Revitalização da Praça Municipal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9E0434">
        <w:rPr>
          <w:color w:val="000000"/>
          <w:sz w:val="21"/>
          <w:szCs w:val="21"/>
        </w:rPr>
        <w:t>dos</w:t>
      </w:r>
      <w:proofErr w:type="spellEnd"/>
      <w:r w:rsidRPr="009E0434">
        <w:rPr>
          <w:color w:val="000000"/>
          <w:sz w:val="21"/>
          <w:szCs w:val="21"/>
        </w:rPr>
        <w:t xml:space="preserve"> órgão</w:t>
      </w:r>
      <w:proofErr w:type="gramEnd"/>
      <w:r w:rsidRPr="009E0434">
        <w:rPr>
          <w:color w:val="000000"/>
          <w:sz w:val="21"/>
          <w:szCs w:val="21"/>
        </w:rPr>
        <w:t xml:space="preserve"> ou entidades </w:t>
      </w:r>
      <w:proofErr w:type="spellStart"/>
      <w:r w:rsidRPr="009E0434">
        <w:rPr>
          <w:color w:val="000000"/>
          <w:sz w:val="21"/>
          <w:szCs w:val="21"/>
        </w:rPr>
        <w:t>publicas</w:t>
      </w:r>
      <w:proofErr w:type="spellEnd"/>
      <w:r w:rsidRPr="009E0434">
        <w:rPr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</w:t>
      </w:r>
      <w:r>
        <w:rPr>
          <w:color w:val="000000"/>
          <w:sz w:val="21"/>
          <w:szCs w:val="21"/>
        </w:rPr>
        <w:lastRenderedPageBreak/>
        <w:t>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Sofrendo a contratada as </w:t>
      </w:r>
      <w:proofErr w:type="spellStart"/>
      <w:r w:rsidRPr="009E0434">
        <w:rPr>
          <w:color w:val="000000"/>
          <w:sz w:val="21"/>
          <w:szCs w:val="21"/>
        </w:rPr>
        <w:t>conseqüências</w:t>
      </w:r>
      <w:proofErr w:type="spellEnd"/>
      <w:r w:rsidRPr="009E0434">
        <w:rPr>
          <w:color w:val="000000"/>
          <w:sz w:val="21"/>
          <w:szCs w:val="21"/>
        </w:rPr>
        <w:t xml:space="preserve">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A20A74">
        <w:rPr>
          <w:b/>
          <w:sz w:val="21"/>
          <w:szCs w:val="21"/>
        </w:rPr>
        <w:t>1</w:t>
      </w:r>
      <w:r w:rsidR="00CD3233">
        <w:rPr>
          <w:b/>
          <w:sz w:val="21"/>
          <w:szCs w:val="21"/>
        </w:rPr>
        <w:t>3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6319E5">
        <w:rPr>
          <w:b/>
          <w:sz w:val="21"/>
          <w:szCs w:val="21"/>
        </w:rPr>
        <w:t>1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456557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6A32BE">
        <w:rPr>
          <w:color w:val="000000"/>
          <w:sz w:val="21"/>
          <w:szCs w:val="21"/>
        </w:rPr>
        <w:t>14</w:t>
      </w:r>
      <w:r w:rsidRPr="009E0434">
        <w:rPr>
          <w:color w:val="000000"/>
          <w:sz w:val="21"/>
          <w:szCs w:val="21"/>
        </w:rPr>
        <w:t xml:space="preserve"> de </w:t>
      </w:r>
      <w:r w:rsidR="006A32BE">
        <w:rPr>
          <w:color w:val="000000"/>
          <w:sz w:val="21"/>
          <w:szCs w:val="21"/>
        </w:rPr>
        <w:t>outubro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6319E5">
        <w:rPr>
          <w:color w:val="000000"/>
          <w:sz w:val="21"/>
          <w:szCs w:val="21"/>
        </w:rPr>
        <w:t>1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6A32BE" w:rsidRPr="006F48E7" w:rsidRDefault="006A32BE" w:rsidP="006A32BE">
      <w:pPr>
        <w:jc w:val="both"/>
        <w:rPr>
          <w:b/>
          <w:color w:val="000000"/>
          <w:sz w:val="21"/>
          <w:szCs w:val="21"/>
        </w:rPr>
      </w:pPr>
      <w:r w:rsidRPr="006F48E7">
        <w:rPr>
          <w:b/>
          <w:color w:val="000000"/>
          <w:sz w:val="21"/>
          <w:szCs w:val="21"/>
        </w:rPr>
        <w:t>GILBERTO DOMINGOS MENIN</w:t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  <w:t xml:space="preserve">  </w:t>
      </w:r>
      <w:r>
        <w:rPr>
          <w:b/>
          <w:color w:val="000000"/>
          <w:sz w:val="21"/>
          <w:szCs w:val="21"/>
        </w:rPr>
        <w:t xml:space="preserve">         </w:t>
      </w:r>
      <w:r>
        <w:rPr>
          <w:b/>
          <w:sz w:val="21"/>
          <w:szCs w:val="21"/>
        </w:rPr>
        <w:t>JEFERSON SCHERMANN FERREIRA</w:t>
      </w:r>
    </w:p>
    <w:p w:rsidR="006A32BE" w:rsidRPr="0032345F" w:rsidRDefault="006A32BE" w:rsidP="006A32BE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</w:t>
      </w:r>
      <w:r w:rsidRPr="0032345F">
        <w:rPr>
          <w:sz w:val="21"/>
          <w:szCs w:val="21"/>
        </w:rPr>
        <w:t xml:space="preserve">Contratante                                                                            </w:t>
      </w:r>
      <w:r>
        <w:rPr>
          <w:sz w:val="21"/>
          <w:szCs w:val="21"/>
        </w:rPr>
        <w:t xml:space="preserve">         </w:t>
      </w:r>
      <w:proofErr w:type="gramStart"/>
      <w:r>
        <w:rPr>
          <w:sz w:val="21"/>
          <w:szCs w:val="21"/>
        </w:rPr>
        <w:t xml:space="preserve"> </w:t>
      </w:r>
      <w:r w:rsidRPr="0032345F">
        <w:rPr>
          <w:sz w:val="21"/>
          <w:szCs w:val="21"/>
        </w:rPr>
        <w:t>Contratada</w:t>
      </w:r>
      <w:proofErr w:type="gramEnd"/>
    </w:p>
    <w:p w:rsidR="006A32BE" w:rsidRPr="005056E3" w:rsidRDefault="006A32BE" w:rsidP="006A32BE">
      <w:pPr>
        <w:rPr>
          <w:sz w:val="21"/>
          <w:szCs w:val="21"/>
        </w:rPr>
      </w:pPr>
    </w:p>
    <w:p w:rsidR="006A32BE" w:rsidRPr="005056E3" w:rsidRDefault="006A32BE" w:rsidP="006A32BE">
      <w:pPr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6A32BE" w:rsidRPr="005056E3" w:rsidRDefault="006A32BE" w:rsidP="006A32BE">
      <w:pPr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6A32BE" w:rsidRDefault="006A32BE" w:rsidP="006A32BE">
      <w:pPr>
        <w:rPr>
          <w:sz w:val="21"/>
          <w:szCs w:val="21"/>
        </w:rPr>
      </w:pPr>
    </w:p>
    <w:p w:rsidR="006A32BE" w:rsidRPr="005056E3" w:rsidRDefault="006A32BE" w:rsidP="006A32BE">
      <w:pPr>
        <w:rPr>
          <w:sz w:val="21"/>
          <w:szCs w:val="21"/>
        </w:rPr>
      </w:pPr>
    </w:p>
    <w:p w:rsidR="006A32BE" w:rsidRPr="005056E3" w:rsidRDefault="006A32BE" w:rsidP="006A32BE">
      <w:pPr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6A32BE" w:rsidRPr="005056E3" w:rsidRDefault="006A32BE" w:rsidP="006A32BE">
      <w:pPr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6A32BE" w:rsidRDefault="006A32BE" w:rsidP="006A32BE">
      <w:pPr>
        <w:rPr>
          <w:sz w:val="21"/>
          <w:szCs w:val="21"/>
        </w:rPr>
      </w:pPr>
    </w:p>
    <w:p w:rsidR="006A32BE" w:rsidRPr="005056E3" w:rsidRDefault="006A32BE" w:rsidP="006A32BE">
      <w:pPr>
        <w:rPr>
          <w:sz w:val="21"/>
          <w:szCs w:val="21"/>
        </w:rPr>
      </w:pPr>
    </w:p>
    <w:p w:rsidR="006A32BE" w:rsidRPr="005056E3" w:rsidRDefault="006A32BE" w:rsidP="006A32BE">
      <w:pPr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  <w:bookmarkStart w:id="0" w:name="_GoBack"/>
      <w:bookmarkEnd w:id="0"/>
    </w:p>
    <w:p w:rsidR="006A32BE" w:rsidRPr="005056E3" w:rsidRDefault="006A32BE" w:rsidP="006A32BE">
      <w:pPr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6A32BE" w:rsidRPr="005056E3" w:rsidRDefault="006A32BE" w:rsidP="006A32BE">
      <w:pPr>
        <w:rPr>
          <w:sz w:val="21"/>
          <w:szCs w:val="21"/>
        </w:rPr>
      </w:pPr>
    </w:p>
    <w:p w:rsidR="0094591C" w:rsidRPr="006A32BE" w:rsidRDefault="006A32BE" w:rsidP="006A32BE">
      <w:pPr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 w:rsidRPr="009E0434">
        <w:rPr>
          <w:sz w:val="21"/>
          <w:szCs w:val="21"/>
        </w:rPr>
        <w:t xml:space="preserve"> </w:t>
      </w:r>
    </w:p>
    <w:sectPr w:rsidR="0094591C" w:rsidRPr="006A32BE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4B7"/>
    <w:rsid w:val="00015808"/>
    <w:rsid w:val="00017F1B"/>
    <w:rsid w:val="00034EBB"/>
    <w:rsid w:val="00070D2E"/>
    <w:rsid w:val="00097422"/>
    <w:rsid w:val="000A018B"/>
    <w:rsid w:val="000C1651"/>
    <w:rsid w:val="000E05E0"/>
    <w:rsid w:val="000F4C54"/>
    <w:rsid w:val="00107ECC"/>
    <w:rsid w:val="001128E3"/>
    <w:rsid w:val="00112C25"/>
    <w:rsid w:val="00120647"/>
    <w:rsid w:val="00135396"/>
    <w:rsid w:val="001353A8"/>
    <w:rsid w:val="00145B56"/>
    <w:rsid w:val="00157F4E"/>
    <w:rsid w:val="001612FA"/>
    <w:rsid w:val="001618BB"/>
    <w:rsid w:val="00170F3D"/>
    <w:rsid w:val="001969CA"/>
    <w:rsid w:val="001A76DE"/>
    <w:rsid w:val="001B16B7"/>
    <w:rsid w:val="001C3851"/>
    <w:rsid w:val="001E2BFF"/>
    <w:rsid w:val="001E5368"/>
    <w:rsid w:val="001F4FAF"/>
    <w:rsid w:val="002328FC"/>
    <w:rsid w:val="00262387"/>
    <w:rsid w:val="00265FB7"/>
    <w:rsid w:val="00287A1E"/>
    <w:rsid w:val="002B0B9E"/>
    <w:rsid w:val="002C4120"/>
    <w:rsid w:val="002E00C2"/>
    <w:rsid w:val="002F4DD0"/>
    <w:rsid w:val="002F62D5"/>
    <w:rsid w:val="002F6DC8"/>
    <w:rsid w:val="0030237A"/>
    <w:rsid w:val="0031250E"/>
    <w:rsid w:val="0031303A"/>
    <w:rsid w:val="0031386E"/>
    <w:rsid w:val="003200A1"/>
    <w:rsid w:val="0032106F"/>
    <w:rsid w:val="00322937"/>
    <w:rsid w:val="00340078"/>
    <w:rsid w:val="0034656C"/>
    <w:rsid w:val="003654DF"/>
    <w:rsid w:val="00392B9A"/>
    <w:rsid w:val="00392EDE"/>
    <w:rsid w:val="00393BD4"/>
    <w:rsid w:val="003B4DDE"/>
    <w:rsid w:val="003C7EE1"/>
    <w:rsid w:val="003D7A5F"/>
    <w:rsid w:val="003E5727"/>
    <w:rsid w:val="003F7898"/>
    <w:rsid w:val="004165FA"/>
    <w:rsid w:val="004373F1"/>
    <w:rsid w:val="0044679B"/>
    <w:rsid w:val="00456557"/>
    <w:rsid w:val="00465E0D"/>
    <w:rsid w:val="00497230"/>
    <w:rsid w:val="004A4304"/>
    <w:rsid w:val="004C60BF"/>
    <w:rsid w:val="004D1520"/>
    <w:rsid w:val="004F06F7"/>
    <w:rsid w:val="00514003"/>
    <w:rsid w:val="005347AF"/>
    <w:rsid w:val="00550A07"/>
    <w:rsid w:val="00562758"/>
    <w:rsid w:val="005740D8"/>
    <w:rsid w:val="00583FFB"/>
    <w:rsid w:val="005866AD"/>
    <w:rsid w:val="005C7DCB"/>
    <w:rsid w:val="005D2860"/>
    <w:rsid w:val="005D6280"/>
    <w:rsid w:val="005E0D2A"/>
    <w:rsid w:val="00602F00"/>
    <w:rsid w:val="006319E5"/>
    <w:rsid w:val="006769FD"/>
    <w:rsid w:val="0067719D"/>
    <w:rsid w:val="00690982"/>
    <w:rsid w:val="006A32BE"/>
    <w:rsid w:val="006D6812"/>
    <w:rsid w:val="00706D81"/>
    <w:rsid w:val="00710481"/>
    <w:rsid w:val="007457C5"/>
    <w:rsid w:val="00747D77"/>
    <w:rsid w:val="00750E6F"/>
    <w:rsid w:val="00752D37"/>
    <w:rsid w:val="00753E5E"/>
    <w:rsid w:val="00754AB0"/>
    <w:rsid w:val="00755093"/>
    <w:rsid w:val="00780B50"/>
    <w:rsid w:val="00784BA1"/>
    <w:rsid w:val="00796E35"/>
    <w:rsid w:val="007A4E77"/>
    <w:rsid w:val="007B5516"/>
    <w:rsid w:val="007C1652"/>
    <w:rsid w:val="007D34E0"/>
    <w:rsid w:val="007D36C9"/>
    <w:rsid w:val="007E692E"/>
    <w:rsid w:val="00801934"/>
    <w:rsid w:val="0080457D"/>
    <w:rsid w:val="00816877"/>
    <w:rsid w:val="0082346D"/>
    <w:rsid w:val="00824CEC"/>
    <w:rsid w:val="0082561F"/>
    <w:rsid w:val="00832183"/>
    <w:rsid w:val="008330DD"/>
    <w:rsid w:val="008366A7"/>
    <w:rsid w:val="00840BEC"/>
    <w:rsid w:val="008503B0"/>
    <w:rsid w:val="00853F0B"/>
    <w:rsid w:val="00871E10"/>
    <w:rsid w:val="00872D1B"/>
    <w:rsid w:val="00892C5C"/>
    <w:rsid w:val="008C40F6"/>
    <w:rsid w:val="008C6A6A"/>
    <w:rsid w:val="008C7905"/>
    <w:rsid w:val="008D67C1"/>
    <w:rsid w:val="008E36DA"/>
    <w:rsid w:val="008E6667"/>
    <w:rsid w:val="008F5133"/>
    <w:rsid w:val="0094591C"/>
    <w:rsid w:val="009468E0"/>
    <w:rsid w:val="00956AF8"/>
    <w:rsid w:val="00984A05"/>
    <w:rsid w:val="009C10CC"/>
    <w:rsid w:val="009C524E"/>
    <w:rsid w:val="009C76C7"/>
    <w:rsid w:val="009D63D2"/>
    <w:rsid w:val="009D7AFA"/>
    <w:rsid w:val="009E0434"/>
    <w:rsid w:val="00A02F5C"/>
    <w:rsid w:val="00A07048"/>
    <w:rsid w:val="00A11BB1"/>
    <w:rsid w:val="00A20A74"/>
    <w:rsid w:val="00A42716"/>
    <w:rsid w:val="00A46298"/>
    <w:rsid w:val="00A467E6"/>
    <w:rsid w:val="00A51599"/>
    <w:rsid w:val="00A55931"/>
    <w:rsid w:val="00A60C88"/>
    <w:rsid w:val="00A63180"/>
    <w:rsid w:val="00A6384F"/>
    <w:rsid w:val="00AC0069"/>
    <w:rsid w:val="00AD738E"/>
    <w:rsid w:val="00AF7426"/>
    <w:rsid w:val="00B073A4"/>
    <w:rsid w:val="00B104F0"/>
    <w:rsid w:val="00B22570"/>
    <w:rsid w:val="00B4575B"/>
    <w:rsid w:val="00B47989"/>
    <w:rsid w:val="00B479E0"/>
    <w:rsid w:val="00B52D22"/>
    <w:rsid w:val="00B606C0"/>
    <w:rsid w:val="00B60952"/>
    <w:rsid w:val="00B702AD"/>
    <w:rsid w:val="00B82188"/>
    <w:rsid w:val="00B8265C"/>
    <w:rsid w:val="00B8304B"/>
    <w:rsid w:val="00B913DF"/>
    <w:rsid w:val="00BA3F1B"/>
    <w:rsid w:val="00BB67DE"/>
    <w:rsid w:val="00BD53A3"/>
    <w:rsid w:val="00BD59BD"/>
    <w:rsid w:val="00BE52F7"/>
    <w:rsid w:val="00BF1353"/>
    <w:rsid w:val="00BF3559"/>
    <w:rsid w:val="00BF45C5"/>
    <w:rsid w:val="00C318B0"/>
    <w:rsid w:val="00C50A78"/>
    <w:rsid w:val="00C6279C"/>
    <w:rsid w:val="00C64DC9"/>
    <w:rsid w:val="00C71A15"/>
    <w:rsid w:val="00C80F34"/>
    <w:rsid w:val="00C84554"/>
    <w:rsid w:val="00C9320E"/>
    <w:rsid w:val="00C95F42"/>
    <w:rsid w:val="00CB64A9"/>
    <w:rsid w:val="00CC3D4F"/>
    <w:rsid w:val="00CD3233"/>
    <w:rsid w:val="00CD3EDB"/>
    <w:rsid w:val="00D06411"/>
    <w:rsid w:val="00D23FE8"/>
    <w:rsid w:val="00D33723"/>
    <w:rsid w:val="00D459CB"/>
    <w:rsid w:val="00D93503"/>
    <w:rsid w:val="00D95CC4"/>
    <w:rsid w:val="00DC0116"/>
    <w:rsid w:val="00DD1E40"/>
    <w:rsid w:val="00DD2C2D"/>
    <w:rsid w:val="00DE3C5B"/>
    <w:rsid w:val="00DE5BCC"/>
    <w:rsid w:val="00DF5F18"/>
    <w:rsid w:val="00E004C8"/>
    <w:rsid w:val="00E3039A"/>
    <w:rsid w:val="00E44069"/>
    <w:rsid w:val="00E54795"/>
    <w:rsid w:val="00E775D4"/>
    <w:rsid w:val="00E92778"/>
    <w:rsid w:val="00E97D09"/>
    <w:rsid w:val="00EB26F0"/>
    <w:rsid w:val="00EB5A40"/>
    <w:rsid w:val="00EC367E"/>
    <w:rsid w:val="00EE693D"/>
    <w:rsid w:val="00F05B00"/>
    <w:rsid w:val="00F22B73"/>
    <w:rsid w:val="00F2504F"/>
    <w:rsid w:val="00F5262F"/>
    <w:rsid w:val="00F745F5"/>
    <w:rsid w:val="00F8020F"/>
    <w:rsid w:val="00F80391"/>
    <w:rsid w:val="00F85E14"/>
    <w:rsid w:val="00F918A9"/>
    <w:rsid w:val="00F97D6E"/>
    <w:rsid w:val="00FC6822"/>
    <w:rsid w:val="00FC7243"/>
    <w:rsid w:val="00FD3DC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2B38"/>
  <w15:docId w15:val="{643E496C-2901-40DC-81CD-801C2D8A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15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1420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6</cp:revision>
  <dcterms:created xsi:type="dcterms:W3CDTF">2021-10-14T11:34:00Z</dcterms:created>
  <dcterms:modified xsi:type="dcterms:W3CDTF">2021-10-14T11:42:00Z</dcterms:modified>
</cp:coreProperties>
</file>